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u w:val="single"/>
        </w:rPr>
        <w:t xml:space="preserve">      </w:t>
      </w:r>
      <w:r>
        <w:rPr>
          <w:rFonts w:hint="eastAsia" w:ascii="黑体" w:eastAsia="黑体"/>
          <w:sz w:val="28"/>
          <w:szCs w:val="28"/>
        </w:rPr>
        <w:t>幼儿园物品出库（领物）登记表</w:t>
      </w:r>
    </w:p>
    <w:tbl>
      <w:tblPr>
        <w:tblStyle w:val="3"/>
        <w:tblW w:w="8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565"/>
        <w:gridCol w:w="740"/>
        <w:gridCol w:w="996"/>
        <w:gridCol w:w="1743"/>
        <w:gridCol w:w="987"/>
        <w:gridCol w:w="987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时间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物品名称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数量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用途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所在班级</w:t>
            </w:r>
          </w:p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（办公室）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领物人</w:t>
            </w:r>
          </w:p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签字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发放人签字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56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4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743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84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56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4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743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84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56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4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743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84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56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4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743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84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56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4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743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84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6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4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743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84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56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4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743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84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56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4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743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84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56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4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743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84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56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4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743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84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56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4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743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84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56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4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743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84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032FC"/>
    <w:rsid w:val="5880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2018-11-15T05:26:00Z</dcterms:created>
  <dc:creator>党熙</dc:creator>
  <cp:lastModifiedBy>党熙</cp:lastModifiedBy>
  <dcterms:modified xsi:type="dcterms:W3CDTF">2018-11-15T05:26:48Z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