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color w:val="000000"/>
          <w:sz w:val="38"/>
          <w:lang w:eastAsia="zh-CN"/>
        </w:rPr>
      </w:pPr>
      <w:r>
        <w:rPr>
          <w:rFonts w:hint="eastAsia"/>
          <w:b/>
          <w:color w:val="000000"/>
          <w:sz w:val="38"/>
          <w:lang w:eastAsia="zh-CN"/>
        </w:rPr>
        <w:t>幼儿园趣味运动会方案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           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               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                     幼儿园趣味运动会方案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一、         环境设计: 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园内大环境:在操场区域悬挂“第 * 届运动会”条幅，并可在操场周围悬挂彩色小旗和气球。根据比赛需要划分出跑道、游戏、休息、看台等区域，并做出相应区域指示说明牌。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班级内小环境:根据比赛科目在班级相关区域绘制项目示意图以供幼儿参考；制作比赛需要的器具；制作拉拉队所需花球、标语牌等相应道具。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二 活动方案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（一）开幕式：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1.宣布运动会开幕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2.介绍到场嘉宾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3.运动员入场。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4.升旗仪式（每班两名幼儿）。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5.运动员代表讲话。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6.园长致词，宣布运动会开幕。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7. 家长代表讲话。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8.教师体操表演。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（二）比赛程序：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年级 活动项目 器材准备 游戏规则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　　大班 个人《超级动力车》   动力车10辆 每组10人，幼儿从起点出发，绕过障碍物快速冲刺至终点，并返回，先回到起点者为胜。选前3名。参加的班级有：大一班、大三班和大大班。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　　小班 集体《给大象喂食物》 沙包10个、塑料筐1个、垃圾筐1个、大象头饰1个、垫子6张 每班10人，幼儿从起点出发爬过垫子，跑到中间拿起食物，走过平衡木，快速跑到终点投到小动物的嘴里，然后直接回到起点与下一位幼儿击掌，最先跑完并投食物的数量在7个或7个以上的为胜。参加的班级有：小一班、小二班、小三班、小四班、小五班。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中班 个人《小小坦克兵》 纸箱若干做成履带 每班两组，每组10人。幼儿从起点在相应的轨道里爬，爬到履带里，匍匐前进到终点后再原路返回到，先到达起点者为胜。每组选前2名。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　　大班 个人《踩高跷》 高跷24个 每班2组，每组8人。幼儿从起点脚踩高跷，手提绳子向前走，最先到达终点者为胜。每组选前2名。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　　小班 集体《接力运水》 大水桶1个、小水桶1个、营养快线大瓶 每班10名幼儿，每名幼儿手拿一个饮料瓶，从起点的大水桶里打水，运到终点的空水桶里，然后跑回到起点，下一个幼儿继续。最先将小水桶装满的小组为胜。参加的班级有：小一班、小二班、小三班、小四班、小五班。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　　中班 集体《走木桩》 轮胎12个、奶粉桶18个、独木桥3个 每班15名，幼儿从起点出发走过轮胎，然后踩上小木桩，最后走过独木桥后返回到起点，与下一个小朋友击掌，最先跑完的班级为胜。（若中间幼儿从木桩上不小心掉下来，可以继续前进。）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　　小班 个人《穿大鞋运西瓜》 大拖鞋、球 每班3组，每组8人。幼儿穿大鞋走到中间抱起西瓜运到终点，最先到达者为胜。每组选前2名。参加的班级有：小一班、小二班、小三班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           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               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                     。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　　大班 集体《跨栏接力跑》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跨栏3个、接力棒3个 每组12人，幼儿手拿接力棒快速向前跑，跃过跨栏，跑至终点并返回，将接力棒传给下一个小朋友，最先跑完的为胜。（若将跨栏碰倒，必须重跨此栏。）。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　　中班 亲子《大脚小脚》 红旗若干面 每5对亲子分成一组站成一排，幼儿将自己的小脚踩到家长的大脚上面，并抱紧家长，家长手持一面红旗，带着幼儿向前行进，行进过程中要保证幼儿的小脚不落地，先到达终点者为胜。每组选前两名，每班两组。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　　大班 亲子《爸爸的大鞋子》 爸爸的鞋子、布袋10个、鲜花  束、花瓶5个 幼儿手拿小花，穿上爸爸的大鞋子，从起点出发，走至中间，将手中的花交给爸爸，爸爸在布袋里快速跳至终点，把花插入花瓶内，游戏反复进行，插花最多者为胜，每组5人，每班两组。选前两名。 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（三）颁奖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奖项设置：运动明星班、健康宝宝班、文明宝宝班、快乐宝宝班、最佳啦啦队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说明事项：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1. 遵守比赛规则，服从裁判决定。友谊第一，比赛第二。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2. 各班级教师管理好本班幼儿，注意安全，不在赛场内自由走动或奔跑。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3.讲清洁，保持比赛场地卫生，爱护公共设施，做文明人。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托班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亲子游戏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活动一《小袋鼠找妈妈》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目标：训练幼儿协调能力，双脚离地同时跳跃。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准备：布袋若干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规则：把幼儿分成相等的若干组，每组四名幼儿先进行比赛，选出第一名，最后各组的第一名再进行比赛，选出胜利者（第一名先找到妈妈的为胜）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备注：幼儿站在起点听到口令后才能出发。妈妈站在终点。（站在口袋里，双手提着口袋两边）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活动二《穿越障碍物》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目标：训练幼儿钻、爬的能力。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准备：拱形门，水桶，地垫。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规则：1、分成若干组，每组四名。爸爸妈妈背着宝宝。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????? 2、走S线，穿越水桶，把宝宝放下，宝宝钻过拱形门，爸爸或妈妈背着宝宝沿直线回来，选出每组第一名。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中班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活动一《赶小猪》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游戏规则：1、幼儿必须用幼儿羽毛球拍，赶着球在规定的跑道走，最后，必须赶到指定的筐里。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参加人数：16名幼儿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活动二：《穿越封锁线》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游戏规则：1、幼儿必须通过翻跟头，钻拱形门，过独木桥，穿越封锁线，最终到达终点，整个过程必须一名幼儿独立完成。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参加人数：18名幼儿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活动三：《小动物运西瓜》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游戏规则：1、两个幼儿为一组，幼儿相互手搭肩，西瓜必须夹在两个幼儿肚子之间，侧走到达终点。幼儿必须在规定的跑道上独立完成整个活动。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参加人数：全体幼儿。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大班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活动一：《毛毛虫游戏》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目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           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               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                     标：培养幼儿团队意识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游戏规则：幼儿手抱前面小朋友的腰，蹲着向前行，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中间不间断走向终点。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参加人数：4组，全体小朋友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活动二：《大力水手》（接力式）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目标：锻炼平衡力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规则：两队各派一人当大力水手，每人手持两个水桶，通过平衡木到对面送给小朋友，然后再通过平衡木到对面。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参与人数：两队共16人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活动三：《跨栏小飞人》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目标：培养幼儿跑、跨能力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规则：每对各派一名选手，途中跨过4个跨栏，返回。另一个选手继续进行跨栏游戏。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参与人数：两队共16人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活动四：《同舟共济》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目标：培养幼儿齐心协力精神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规则：每队各派两名选手，将呼啦圈套入，然后齐心协力到终点，转回再传给下组选手继续进行比赛。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小班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活动一：《小动物运粮》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规则：每组第一名幼儿听到开始口令后先蹦呼啦圈，再走平衡木，后钻拱形门，把沙包运进筐子里，从外部环绕回来，向第二名幼儿击掌，以此类推，直至5名幼儿都运完粮为止，获胜的一组赠送一份精美礼品。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参与人数：四组各5名幼儿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活动二：《快乐小青蛙》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规则：幼儿移动泡沫垫，家长做小青蛙向前面的垫子跳，直至终点站。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参与人数：每轮4组，每组一个家庭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活动三：《摇摆车大赛》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规则：游戏开始，第一名小选手骑上车做好准备，其余四名队员排在后面等待接力。摇摆桌到终点时绕过障碍物返回起点，下一名幼儿接力骑。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参与人数：共4组，每组5人。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一、单项：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1、《小小邮递员》　　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准备：垫子、平衡木、信、信箱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玩法：幼儿拿信爬过草地，走过平衡木，将信投放到信箱中返回。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2、运炮弹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准备：两个大号可乐瓶、地垫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玩法：大灌满水作炮弹，男孩头戴军帽爬行运送炮弹。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二、集体：运球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玩法：全班接力赛，分男孩女孩两组对面接力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准备：盘子，乒乓球。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趣味运动会体育项目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（学前班）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一、????? 个人赛：赶小猪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准备：钻圈9个、羽毛球拍3个、小皮球3个、折返标志3个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游戏方法：将幼儿分成三组，于起跑线后作好准备。游戏开始，三名幼儿沿各自跑道起跑，沿途套圈三个，用羽毛球拍赶动皮球向前行进，至折返标志处返回至起点，以先返回者为胜。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游戏规则：1、套圈时，要求将圈从头套至脚下。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2、赶小猪时，手不能碰球，球不能离拍。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二、小组赛：采果子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准备：圈18个、长绳1根、筐6个、小皮球12个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游戏方法：将幼儿分成三队，于起跑线后作好准备。游戏开始，每队排头的幼儿双脚跳过圆圈奔跑，俯身钻过由长绳拉成的障碍，跑至终点的筐中取一球沿途返回起点，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           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               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                     将球放进筐中，第二名幼儿继续取球、放球，依次进行，先将全部球运回者为胜。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游戏规则：1、跳圈时脚不能碰圈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2、前一名幼儿取球返回放球入筐后，后一名幼儿方可进行。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三、亲子赛：协作寻宝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准备：大积木6块、小凳15个、小筐3个、小积木若干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方法：每次游戏分成三组，每组由一名家长与一名幼儿组成，游戏开始幼儿用两块大积木分别搭桥，家长双脚踩在积木上，以过河的方式前进至小凳搭成的桥处，两人过完桥后，家长捡积木，幼儿跑至终点拿筐，将积木全部装进筐中，两人一起跑回起点，先到者为胜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游戏规则：1、过河时家长必须踩在积木上前进，双脚不能着地；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2、过桥时必须踩在凳子前进，脚不能着地；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3、两人须同时返回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趣味运动会体育项目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（大班）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一、个人赛：采蘑菇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准备：圈15个、环15个、长条积木3块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游戏方法：三名幼儿于起跑线准备，游戏开始，双脚跳圈沿途捡拾5个环，行进至积木处将环套进积木，跑回起点，先返回者为胜。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游戏规则：1、跳圈时脚不能碰圈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2、捡环时环不能掉在地上。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二、小组赛：运西瓜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准备：塑料棍2根、皮球2个、筐2个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游戏方法：幼儿分成两大组，两人组合抬筐站于起跑线，游戏开始，每组排头一对装球跑出至终点处再返回，将筐交于下一对幼儿继续进行，先完成者为胜。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游戏规则：皮球不能从筐中掉出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三、亲子赛：探宝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准备：长条凳3根、篮球3个、大圈3个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方法：一名家长与幼儿于起跑线处准备，游戏开始，幼儿上独木桥，家长牵其手协助过桥，跑至山洞（大圈）处，两人前后跨钻山洞，幼儿取过篮球交于家长，家长拍球跑，幼儿紧随其后跑回起点，两人必须同时到达，先到者为胜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游戏规则：1、幼儿过桥时脚不能着地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2、跨钻山洞不能碰圈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3、返回时两人必须同时到达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趣味运动会体育项目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（中班）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一、???????? 个人赛：推雪球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准备：大球2个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游戏方法：两名幼儿由起点同时出发，双手推球前进，至终点后折返推球回起点，先返回者为胜。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游戏规则：推球时手不能离球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二、个人赛：小兔套圈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准备：圈12个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游戏方法：将幼儿分成三组，幼儿在起点处，依次将圈从头向下套至地上，6个圈全部套完后，跑向终点，先到者为胜。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游戏规则：圈必须从头向下套至地上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?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三、亲子赛：大小青蛙跳荷叶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准备：圈30个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游戏方法：家长与幼儿分别在两端站立，游戏开始，两人同时相对向中间跳圈前进，相遇后家长背起幼儿沿家长来时路线跑回，先返回者为胜。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>游戏规则：跳圈时不能碰圈</w:t>
      </w: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           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               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r>
        <w:rPr>
          <w:rFonts w:hint="eastAsia"/>
          <w:b w:val="0"/>
          <w:color w:val="000000"/>
          <w:sz w:val="28"/>
          <w:lang w:eastAsia="zh-CN"/>
        </w:rPr>
        <w:t xml:space="preserve">                     </w:t>
      </w:r>
    </w:p>
    <w:p>
      <w:pPr>
        <w:rPr>
          <w:rFonts w:hint="eastAsia"/>
          <w:b w:val="0"/>
          <w:color w:val="000000"/>
          <w:sz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F098C"/>
    <w:rsid w:val="319F09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2016-11-30T18:35:00Z</dcterms:created>
  <dc:creator>Administrator</dc:creator>
  <cp:lastModifiedBy>Administrator</cp:lastModifiedBy>
  <dcterms:modified xsi:type="dcterms:W3CDTF">2016-11-30T18:35:15Z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