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08" w:rsidRPr="00E25508" w:rsidRDefault="00E25508" w:rsidP="00E25508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E25508">
        <w:rPr>
          <w:rFonts w:asciiTheme="minorEastAsia" w:eastAsiaTheme="minorEastAsia" w:hAnsiTheme="minorEastAsia" w:cstheme="minorEastAsia" w:hint="eastAsia"/>
          <w:sz w:val="44"/>
          <w:szCs w:val="44"/>
        </w:rPr>
        <w:t>XX年幼儿园春节活动方案</w:t>
      </w:r>
      <w:proofErr w:type="gramStart"/>
      <w:r w:rsidRPr="00E25508">
        <w:rPr>
          <w:rFonts w:asciiTheme="minorEastAsia" w:eastAsiaTheme="minorEastAsia" w:hAnsiTheme="minorEastAsia" w:cstheme="minorEastAsia" w:hint="eastAsia"/>
          <w:sz w:val="44"/>
          <w:szCs w:val="44"/>
        </w:rPr>
        <w:t>一</w:t>
      </w:r>
      <w:proofErr w:type="gramEnd"/>
      <w:r w:rsidRPr="00E25508">
        <w:rPr>
          <w:rFonts w:asciiTheme="minorEastAsia" w:eastAsiaTheme="minorEastAsia" w:hAnsiTheme="minorEastAsia" w:cstheme="minorEastAsia" w:hint="eastAsia"/>
          <w:sz w:val="44"/>
          <w:szCs w:val="44"/>
        </w:rPr>
        <w:t>：</w:t>
      </w:r>
      <w:bookmarkStart w:id="0" w:name="_GoBack"/>
      <w:bookmarkEnd w:id="0"/>
    </w:p>
    <w:p w:rsidR="00930786" w:rsidRDefault="00E25508" w:rsidP="00E25508">
      <w:pPr>
        <w:ind w:firstLine="645"/>
        <w:jc w:val="left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活动主题：五彩童年 放飞梦想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活动目的：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1.通过元旦亲子迎新年活动增进家园的联系，促进家长与教师之间、幼儿与幼儿之间的互动和联系，增进彼此的感情。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2.让幼儿感受元旦节日的气氛，共同分享欢乐和喜悦。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活动过程：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1.来园活动(各班教室)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2.生活活动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3.新年心愿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包活动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准备：红信封、纸、蜡笔、记号笔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玩法：各班家长和孩子共同在纸上画或写新年心愿，再装入红信封袋内。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4.亲子运动会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准备：场地布置、主持人一名、音乐(新年好)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过程：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律动“新年好”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a.放鞭炮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准备：每班自制炮竹一个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玩法：分小班组，托班组。每班出6对家长和孩子。将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幼儿和家长分成一一对应，面对面排。开始由幼儿手捧“爆竹”由起点跑向自己的家长，当家长接过“爆竹”后，双手上举，口中喊道“砰啪” ，就算送到一个。然后孩子再将“爆竹”运回给下一名幼儿手中，看哪对先放完。 b.叠叠乐(每组6个家庭，游戏进行2次)(蓝色12个)(每班4个) 玩法：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6个家庭(一个孩子和一个大人)，站在起跑线后，在对面终点处安排6个仓库“易拉罐”。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发出指令后，每组的宝宝从起点爬向终点，拿到一个易拉罐后直线跑步返回，并和家长一起把易拉罐垒高，反复进行，直到将易拉罐全部拿回。以速度最快的一组为胜。(注意：每次宝宝去仓库只能取一个易拉罐)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c.运彩球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准备：彩色的球、圈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玩法：适用于小班幼儿，每班10名幼儿，分两对面站立，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用圈赶彩球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行进走，走至对面交给另一位幼儿，依次往返接力。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d.抢气球游戏：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准备：凳子或椅子;各色气球;拴气球的绳子。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玩法：老师或主持人发出指令，复习颜色。如果说红色就要跑到拴有红色气球的椅子旁，用力把气球坐爆。分组比赛，小组第一晋级下一轮，直到轮完初赛，最后小组第一之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间进行决赛，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分出获胜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者。请几位家长带着小朋友一起听主持人发令，按照规则进行。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e.开火车：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准备：起跑处标志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玩法：由家长或老师(6——8人)组成一列火车，蹲着行进走，以先到的一列火车为胜。(必须下蹲走)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f.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剥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桔子：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准备：小桔子50只，椅子3个，垃圾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筐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每班5对家长和孩子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玩法：幼儿从起点跑到终点拿一个桔子，跑回来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剥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掉皮给家长吃，第二个幼儿继续，以此类推，看哪队最快为胜。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g. 踩气球：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准备：气球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玩法：家长脚上挂气球，背上背幼儿，音乐响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,去踩别人气球的同时又要保护好自己的气球不被别人踩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，音乐停，气球没被踩坏的家长和幼儿获胜。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5、大家共同许愿，迎接“新年气球”升空。燃放新年礼花，XX年元旦活动结束。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八、元旦活动注意事项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1、参加元旦活动时不拥挤、要排队。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  <w:t xml:space="preserve">　　2、活动时，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高声喧哗，不乱丢垃圾，活动时要注意安全。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3、活动时尽可能到人少的地方参加活动，中大班幼儿在游戏中要能够谦让小一些的小朋友。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 w:rsidR="009307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930786"/>
    <w:rsid w:val="00E25508"/>
    <w:rsid w:val="00E950A2"/>
    <w:rsid w:val="00EF2EE3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04C396-65ED-45BA-AF4C-0D33E3E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Microsoft</cp:lastModifiedBy>
  <cp:revision>3</cp:revision>
  <dcterms:created xsi:type="dcterms:W3CDTF">2015-12-21T08:03:00Z</dcterms:created>
  <dcterms:modified xsi:type="dcterms:W3CDTF">2019-02-28T01:25:00Z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