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 w:cs="宋体"/>
          <w:kern w:val="0"/>
          <w:sz w:val="28"/>
          <w:szCs w:val="28"/>
        </w:rPr>
        <w:t>幼儿园家委会活动记录</w:t>
      </w:r>
    </w:p>
    <w:p>
      <w:pPr>
        <w:widowControl/>
        <w:spacing w:line="1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</w:p>
    <w:tbl>
      <w:tblPr>
        <w:tblStyle w:val="3"/>
        <w:tblW w:w="892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614"/>
        <w:gridCol w:w="539"/>
        <w:gridCol w:w="358"/>
        <w:gridCol w:w="1615"/>
        <w:gridCol w:w="1076"/>
        <w:gridCol w:w="538"/>
        <w:gridCol w:w="71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地点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33" w:leftChars="-222" w:firstLine="446" w:firstLineChars="222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记录人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ind w:left="720" w:hanging="72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本次活动参与人员</w:t>
            </w:r>
          </w:p>
        </w:tc>
        <w:tc>
          <w:tcPr>
            <w:tcW w:w="6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ind w:left="720" w:hanging="72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家  长</w:t>
            </w:r>
          </w:p>
          <w:p>
            <w:pPr>
              <w:widowControl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委员会</w:t>
            </w:r>
          </w:p>
          <w:p>
            <w:pPr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内  容</w:t>
            </w:r>
          </w:p>
          <w:p>
            <w:pPr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记  录</w:t>
            </w: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720"/>
              </w:tabs>
              <w:ind w:left="720" w:hanging="72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家委会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成  员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意  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或建议</w:t>
            </w: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720"/>
              </w:tabs>
              <w:ind w:left="720" w:hanging="72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况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受理日期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受理人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38BD"/>
    <w:rsid w:val="2F7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2018-11-15T05:21:00Z</dcterms:created>
  <dc:creator>党熙</dc:creator>
  <cp:lastModifiedBy>党熙</cp:lastModifiedBy>
  <dcterms:modified xsi:type="dcterms:W3CDTF">2018-11-15T05:21:39Z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