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幼儿园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sz w:val="28"/>
          <w:szCs w:val="28"/>
        </w:rPr>
        <w:t>会议记录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204"/>
        <w:gridCol w:w="1040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会议名称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3204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    月    日    时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主持人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参与人员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会议内容</w:t>
            </w:r>
          </w:p>
        </w:tc>
        <w:tc>
          <w:tcPr>
            <w:tcW w:w="7351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pPr>
        <w:ind w:firstLine="6000" w:firstLineChars="2500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记录人员：___</w:t>
      </w:r>
      <w:r>
        <w:rPr>
          <w:rFonts w:hint="eastAsia"/>
          <w:u w:val="single"/>
        </w:rPr>
        <w:t xml:space="preserve">        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5604"/>
    <w:rsid w:val="0BB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2018-11-15T04:02:00Z</dcterms:created>
  <dc:creator>党熙</dc:creator>
  <cp:lastModifiedBy>党熙</cp:lastModifiedBy>
  <dcterms:modified xsi:type="dcterms:W3CDTF">2018-11-15T04:02:41Z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